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78A3" w:rsidRDefault="00F96524" w:rsidP="00F96524">
      <w:pPr>
        <w:jc w:val="center"/>
        <w:rPr>
          <w:b/>
        </w:rPr>
      </w:pPr>
      <w:r w:rsidRPr="00F96524">
        <w:rPr>
          <w:b/>
        </w:rPr>
        <w:t>Космический телескоп Хаббла</w:t>
      </w:r>
    </w:p>
    <w:p w:rsidR="00F96524" w:rsidRPr="00F96524" w:rsidRDefault="00F96524" w:rsidP="00F96524">
      <w:pPr>
        <w:jc w:val="both"/>
      </w:pPr>
      <w:r w:rsidRPr="00F96524">
        <w:t xml:space="preserve">С самого начала человечества до </w:t>
      </w:r>
      <w:r>
        <w:t>1610 года</w:t>
      </w:r>
      <w:r w:rsidRPr="00F96524">
        <w:t xml:space="preserve"> все, что мы знали о нашей Вселенной, было </w:t>
      </w:r>
      <w:r>
        <w:t xml:space="preserve">лишь то, что мы видим </w:t>
      </w:r>
      <w:r w:rsidRPr="00F96524">
        <w:t>невооруженным глазом. Затем Галилео повернул свой телескоп к небесам в 1610 году. Мир пробудился.</w:t>
      </w:r>
    </w:p>
    <w:p w:rsidR="00F96524" w:rsidRPr="00F96524" w:rsidRDefault="00F96524" w:rsidP="00F96524">
      <w:pPr>
        <w:jc w:val="both"/>
      </w:pPr>
      <w:r w:rsidRPr="00F96524">
        <w:t>Сатурн, как мы узнали, имел кольца. У Ю</w:t>
      </w:r>
      <w:r>
        <w:t xml:space="preserve">питера были луны. Этот туманное пятно, проходящее </w:t>
      </w:r>
      <w:r w:rsidRPr="00F96524">
        <w:t>по центру неба, называемый Млечный Путь, был не облаком, а коллекцией бесчисленных звезд. В течение нескольких лет наше понятие о естественном мире будет навсегда изменено. Быстро последовала научная и социальная революция.</w:t>
      </w:r>
    </w:p>
    <w:p w:rsidR="00F96524" w:rsidRPr="00F96524" w:rsidRDefault="00F96524" w:rsidP="00F96524">
      <w:pPr>
        <w:jc w:val="both"/>
      </w:pPr>
      <w:r w:rsidRPr="00F96524">
        <w:t xml:space="preserve">В последующие столетия телескопы росли в размерах и сложности и, конечно же, в силе. Они были помещены далеко от городских огней и как можно выше </w:t>
      </w:r>
      <w:r>
        <w:t xml:space="preserve">дымки атмосферы. Эдвин Хаббл, в </w:t>
      </w:r>
      <w:proofErr w:type="gramStart"/>
      <w:r>
        <w:t xml:space="preserve">честь </w:t>
      </w:r>
      <w:r w:rsidRPr="00F96524">
        <w:t xml:space="preserve"> которого</w:t>
      </w:r>
      <w:proofErr w:type="gramEnd"/>
      <w:r w:rsidRPr="00F96524">
        <w:t xml:space="preserve"> назван телескоп Хаббла, использовал самый большой телескоп</w:t>
      </w:r>
      <w:r>
        <w:t xml:space="preserve"> тех дней в 1920-х годах в  Обсерватории</w:t>
      </w:r>
      <w:r w:rsidRPr="00F96524">
        <w:t xml:space="preserve"> Уилсона около Пасадены, шт</w:t>
      </w:r>
      <w:r>
        <w:t xml:space="preserve">ат Калифорния, чтобы обнаружить другие </w:t>
      </w:r>
      <w:r w:rsidRPr="00F96524">
        <w:t>галактики за пределами нашей собственной.</w:t>
      </w:r>
    </w:p>
    <w:p w:rsidR="00F96524" w:rsidRPr="00F96524" w:rsidRDefault="00F96524" w:rsidP="00F96524">
      <w:pPr>
        <w:jc w:val="both"/>
      </w:pPr>
      <w:r>
        <w:t>О</w:t>
      </w:r>
      <w:r w:rsidRPr="00F96524">
        <w:t>бсерватория</w:t>
      </w:r>
      <w:r>
        <w:t xml:space="preserve"> Хаббл</w:t>
      </w:r>
      <w:r w:rsidRPr="00F96524">
        <w:t xml:space="preserve">, является первым крупным оптическим телескопом, который будет размещен в космосе, </w:t>
      </w:r>
      <w:r>
        <w:t>на самой высокой точке</w:t>
      </w:r>
      <w:r w:rsidRPr="00F96524">
        <w:t>. Выше ис</w:t>
      </w:r>
      <w:r w:rsidR="00E12DA7">
        <w:t>кажения атмосферы, далеко</w:t>
      </w:r>
      <w:r w:rsidRPr="00F96524">
        <w:t xml:space="preserve"> от </w:t>
      </w:r>
      <w:r w:rsidR="00E12DA7">
        <w:t xml:space="preserve">дождевых </w:t>
      </w:r>
      <w:r w:rsidRPr="00F96524">
        <w:t>облаков и легкого загрязнения, Хаббл имеет беспрепятственный взгляд на вселенную. Ученые использовали Хаббла для наблюдения самых отдаленных звезд и галактик, а также планет в нашей солнечной системе.</w:t>
      </w:r>
    </w:p>
    <w:p w:rsidR="00F96524" w:rsidRDefault="00F96524" w:rsidP="00F96524">
      <w:pPr>
        <w:jc w:val="both"/>
      </w:pPr>
      <w:r w:rsidRPr="00F96524">
        <w:t xml:space="preserve">Запуск и развертывание Хаббла в апреле 1990 года ознаменовало собой самый значительный прогресс в астрономии с телескопа Галилея. Благодаря четырем миссиям обслуживания и более чем 25-летней эксплуатации наш взгляд на вселенную и наше </w:t>
      </w:r>
      <w:r w:rsidR="00A364A5">
        <w:t>место внутри нее никогда уже не были прежними</w:t>
      </w:r>
      <w:r w:rsidRPr="00F96524">
        <w:t>.</w:t>
      </w:r>
    </w:p>
    <w:p w:rsidR="0034448E" w:rsidRDefault="00793CE3" w:rsidP="0034448E">
      <w:pPr>
        <w:jc w:val="both"/>
      </w:pPr>
      <w:r>
        <w:t>Факты о</w:t>
      </w:r>
      <w:r w:rsidR="0034448E">
        <w:t xml:space="preserve"> Хаббле</w:t>
      </w:r>
    </w:p>
    <w:p w:rsidR="0034448E" w:rsidRDefault="0034448E" w:rsidP="0034448E">
      <w:pPr>
        <w:jc w:val="both"/>
      </w:pPr>
      <w:r>
        <w:t xml:space="preserve">• Космический телескоп Хаббла НАСА был запущен 24 апреля 1990 года на космическом шаттле </w:t>
      </w:r>
      <w:proofErr w:type="spellStart"/>
      <w:r>
        <w:t>Discovery</w:t>
      </w:r>
      <w:proofErr w:type="spellEnd"/>
      <w:r>
        <w:t xml:space="preserve"> из Космического центра Кеннеди во Флориде. </w:t>
      </w:r>
    </w:p>
    <w:p w:rsidR="0034448E" w:rsidRDefault="0034448E" w:rsidP="0034448E">
      <w:pPr>
        <w:jc w:val="both"/>
      </w:pPr>
      <w:r>
        <w:t xml:space="preserve">• </w:t>
      </w:r>
      <w:proofErr w:type="gramStart"/>
      <w:r>
        <w:t>С</w:t>
      </w:r>
      <w:proofErr w:type="gramEnd"/>
      <w:r>
        <w:t xml:space="preserve"> начала своей миссии в 1990 году Хаббл провел более 1,2 миллиона наблюдений.</w:t>
      </w:r>
    </w:p>
    <w:p w:rsidR="0034448E" w:rsidRDefault="0034448E" w:rsidP="0034448E">
      <w:pPr>
        <w:jc w:val="both"/>
      </w:pPr>
      <w:r>
        <w:t>• Астрономы, использующие данные Хаббла, опубликовали более 14 000 научных работ, что делает его одним из самых продуктивных научных инструментов, когда-либо созданных.</w:t>
      </w:r>
    </w:p>
    <w:p w:rsidR="0034448E" w:rsidRDefault="0034448E" w:rsidP="0034448E">
      <w:pPr>
        <w:jc w:val="both"/>
      </w:pPr>
      <w:r>
        <w:t>• Хаббл не для звезд, планет или галактик. Он фотографирует их, когда он вращается вокруг Земли со скоростью около 17 000 миль в час.</w:t>
      </w:r>
    </w:p>
    <w:p w:rsidR="0034448E" w:rsidRDefault="0034448E" w:rsidP="0034448E">
      <w:pPr>
        <w:jc w:val="both"/>
      </w:pPr>
      <w:r>
        <w:t>• Хаббл проехал более 3 миллиардов миль по круговой околоземной орбите в настоящее время около 340 миль в высоту.</w:t>
      </w:r>
    </w:p>
    <w:p w:rsidR="0034448E" w:rsidRDefault="0034448E" w:rsidP="0034448E">
      <w:pPr>
        <w:jc w:val="both"/>
      </w:pPr>
      <w:r>
        <w:t>• У Хаббла нет двигателей. Чтобы изменить углы наведения, он использует Третий закон Ньютона, вращая колеса в противоположном направлении. Он поворачивается примерно со скоростью минутной стрелки на часах, занимая 15 минут, чтобы повернуть на 90 градусов.</w:t>
      </w:r>
    </w:p>
    <w:p w:rsidR="0034448E" w:rsidRDefault="0034448E" w:rsidP="0034448E">
      <w:pPr>
        <w:jc w:val="both"/>
      </w:pPr>
      <w:r>
        <w:t xml:space="preserve">• Хаббл имеет точность наведения .007 </w:t>
      </w:r>
      <w:r w:rsidR="00BC425C">
        <w:t>дуговых секунд</w:t>
      </w:r>
      <w:r>
        <w:t>, что похоже на способность светить лазерным лучом на расстоянии в 200 миль.</w:t>
      </w:r>
    </w:p>
    <w:p w:rsidR="0034448E" w:rsidRDefault="0034448E" w:rsidP="0034448E">
      <w:pPr>
        <w:jc w:val="both"/>
      </w:pPr>
      <w:r>
        <w:t>•За пределами дымки нашей атмосферы Хаббл может видеть астрономические объекты с угловым размером 0,05 дуговых секунд, что похоже на то, что вы видите пару светлячков в Токио из своего дома в Мэриленде.</w:t>
      </w:r>
    </w:p>
    <w:p w:rsidR="0034448E" w:rsidRDefault="0034448E" w:rsidP="0034448E">
      <w:pPr>
        <w:jc w:val="both"/>
      </w:pPr>
      <w:r>
        <w:t>• Хаббл заглянул в очень далекое прошлое, в места, расположенные более чем в 13,4 миллиарда световых лет от Земли.</w:t>
      </w:r>
    </w:p>
    <w:p w:rsidR="0034448E" w:rsidRDefault="0034448E" w:rsidP="0034448E">
      <w:pPr>
        <w:jc w:val="both"/>
      </w:pPr>
      <w:r>
        <w:lastRenderedPageBreak/>
        <w:t xml:space="preserve">• Архив Хаббла содержит более 120 терабайт, а обработка научных данных Хаббла генерирует около 10 терабайт новых архивных данных в год. </w:t>
      </w:r>
    </w:p>
    <w:p w:rsidR="0034448E" w:rsidRDefault="0034448E" w:rsidP="0034448E">
      <w:pPr>
        <w:jc w:val="both"/>
      </w:pPr>
      <w:r>
        <w:t>•Хаббл весил около 24 000 фунтов при запуске и в настоящее время весит около 27 000 фунтов после последней миссии по обслуживанию в 2009 году – по заказу двух взрослых африканских слонов.</w:t>
      </w:r>
    </w:p>
    <w:p w:rsidR="0034448E" w:rsidRDefault="0034448E" w:rsidP="0034448E">
      <w:pPr>
        <w:jc w:val="both"/>
      </w:pPr>
      <w:r>
        <w:t>• Главное зеркало Хаббла составляет 2,4 метра (7 футов, 10,5 дюймов) в поперечнике.</w:t>
      </w:r>
    </w:p>
    <w:p w:rsidR="0034448E" w:rsidRDefault="0034448E" w:rsidP="0034448E">
      <w:pPr>
        <w:jc w:val="both"/>
      </w:pPr>
      <w:r>
        <w:t>• Хаббл имеет длину 13,3 метра-длину большого школьного автобуса.</w:t>
      </w:r>
    </w:p>
    <w:p w:rsidR="00BC425C" w:rsidRDefault="00BC425C" w:rsidP="0034448E">
      <w:pPr>
        <w:jc w:val="both"/>
        <w:rPr>
          <w:b/>
        </w:rPr>
      </w:pPr>
      <w:r w:rsidRPr="00BC425C">
        <w:rPr>
          <w:b/>
        </w:rPr>
        <w:t>История Хаббла: от главного недостатка до совершенства</w:t>
      </w:r>
    </w:p>
    <w:p w:rsidR="00BC425C" w:rsidRPr="00BC425C" w:rsidRDefault="00BC425C" w:rsidP="00BC425C">
      <w:pPr>
        <w:jc w:val="both"/>
      </w:pPr>
      <w:r w:rsidRPr="00BC425C">
        <w:t xml:space="preserve">Когда Галилей впервые </w:t>
      </w:r>
      <w:r>
        <w:t>повернул</w:t>
      </w:r>
      <w:r w:rsidRPr="00BC425C">
        <w:t xml:space="preserve"> подзорную трубу в небеса в 1610 году, ему было трудно разобрать кольца Сатурна, к</w:t>
      </w:r>
      <w:r>
        <w:t>оторые видны сегодня в недорогих телескопах</w:t>
      </w:r>
      <w:r w:rsidRPr="00BC425C">
        <w:t>. Достижения в оптике улучшили взгляды ученых на планеты, звезды и далекие галактики, но атмосфера Земли по-прежнему блокировала большую часть света для наблюдателей на земле. Более крупные телескопы были (и все еще находятся) размещены на высоких горах, где более тонкие атмосферы позволяют</w:t>
      </w:r>
      <w:r>
        <w:t xml:space="preserve"> сделать</w:t>
      </w:r>
      <w:r w:rsidRPr="00BC425C">
        <w:t xml:space="preserve"> более четкие снимки.</w:t>
      </w:r>
    </w:p>
    <w:p w:rsidR="00BC425C" w:rsidRPr="00BC425C" w:rsidRDefault="00BC425C" w:rsidP="00BC425C">
      <w:pPr>
        <w:jc w:val="both"/>
      </w:pPr>
      <w:r w:rsidRPr="00BC425C">
        <w:t xml:space="preserve">В 1923 году немецкий ученый Герман </w:t>
      </w:r>
      <w:proofErr w:type="spellStart"/>
      <w:r w:rsidRPr="00BC425C">
        <w:t>Оберт</w:t>
      </w:r>
      <w:proofErr w:type="spellEnd"/>
      <w:r w:rsidRPr="00BC425C">
        <w:t xml:space="preserve"> впервые предположил, что телескоп мог быть запущен на орбиту, чтобы помочь преодолеть искажения, вызванные атмосферой. По мере того, как запуски ракет становились все более распространенным явлением, идея стала осуществимой, и в 1969 году было дано разрешение на запуск большого космического телескопа. Но ее разработка заняла больше времени, чем подготовка к полету на Луну.</w:t>
      </w:r>
    </w:p>
    <w:p w:rsidR="00BC425C" w:rsidRPr="00BC425C" w:rsidRDefault="00BC425C" w:rsidP="00BC425C">
      <w:pPr>
        <w:jc w:val="both"/>
      </w:pPr>
      <w:r w:rsidRPr="00BC425C">
        <w:t>В 1975 году Европейское космическое агентство начало работать с НАСА над планом, который в конечном итоге станет Хабблом. Конгресс одобрил финансирование телескопа в 1977 году. Рождение многоразового космического челнока обеспечило новый механизм доставки такого телескопа в космос.</w:t>
      </w:r>
    </w:p>
    <w:p w:rsidR="00BC425C" w:rsidRPr="00BC425C" w:rsidRDefault="00BC425C" w:rsidP="00BC425C">
      <w:pPr>
        <w:jc w:val="both"/>
      </w:pPr>
      <w:r w:rsidRPr="00BC425C">
        <w:t>Большой космический телескоп был переименован в космический телескоп Хаббла (HST) в честь Эдвина Хаббла, американского астронома, который, среди прочего, определил, что Вселенная простирается за пределы Млечного Пути. Первый в мире космический телескоп был запущен 24 апреля 1990 года. Усилий стоила 1,5 миллиарда долларов, но были бы постоянные издержки — как ожидаемые, так и неожиданные.</w:t>
      </w:r>
    </w:p>
    <w:p w:rsidR="00BC425C" w:rsidRPr="00BC425C" w:rsidRDefault="00BC425C" w:rsidP="00BC425C">
      <w:pPr>
        <w:jc w:val="both"/>
      </w:pPr>
      <w:r w:rsidRPr="00BC425C">
        <w:t>Сразу же возникла большая проблема. У Хаббла было дефектное зеркало, исследователи узнали, когда телескоп достиг орбиты и был запущен в работу. Изображения были нечеткими-почти бесполезными. Главное зеркало Хаббла имело большой дефект, сферическую аберрацию, вызванную производственной ошибкой. Недостаток был всего 1/50 толщины листа бумаги.</w:t>
      </w:r>
    </w:p>
    <w:p w:rsidR="00BC425C" w:rsidRPr="00BC425C" w:rsidRDefault="00BC425C" w:rsidP="00BC425C">
      <w:pPr>
        <w:jc w:val="both"/>
      </w:pPr>
      <w:r w:rsidRPr="00BC425C">
        <w:t xml:space="preserve">Потребовалось три года, прежде чем НАСА смогло смонтировать ремонтную миссию. </w:t>
      </w:r>
      <w:r>
        <w:t>2 декабря</w:t>
      </w:r>
      <w:r w:rsidRPr="00BC425C">
        <w:t xml:space="preserve"> 1993</w:t>
      </w:r>
      <w:r>
        <w:t xml:space="preserve"> года</w:t>
      </w:r>
      <w:r w:rsidRPr="00BC425C">
        <w:t>, космический шаттл "</w:t>
      </w:r>
      <w:proofErr w:type="spellStart"/>
      <w:r w:rsidRPr="00BC425C">
        <w:t>Индевор</w:t>
      </w:r>
      <w:proofErr w:type="spellEnd"/>
      <w:r w:rsidRPr="00BC425C">
        <w:t>" переправил экипаж из сем</w:t>
      </w:r>
      <w:r>
        <w:t>и человек, чтобы починить Хаббл</w:t>
      </w:r>
      <w:r w:rsidRPr="00BC425C">
        <w:t xml:space="preserve"> в течение пяти дней выхода в открытый космос. Во время исправления были установлены две новые камеры, включая широкоугольную планетарную камеру 2 (WFPC-2), которая позже сделала многие из самых известных фотографий Хаббла. В декабре 1993 года первые новые снимки Хаббла достигли Земли. И от них захватывало дух.</w:t>
      </w:r>
    </w:p>
    <w:p w:rsidR="00BC425C" w:rsidRDefault="00BC425C" w:rsidP="00BC425C">
      <w:pPr>
        <w:jc w:val="both"/>
      </w:pPr>
      <w:r w:rsidRPr="00BC425C">
        <w:t>Хаббл обслуживался пять раз. Астронавты должны были заменить батареи и направленные гироскопы, среди других проектов</w:t>
      </w:r>
      <w:r w:rsidR="004250DE">
        <w:t xml:space="preserve"> починки</w:t>
      </w:r>
      <w:r w:rsidRPr="00BC425C">
        <w:t>. Его последняя сервисная миссия состоялась в 2009 году (галерея). Телескоп работает с 2016 года и может продлить</w:t>
      </w:r>
      <w:r w:rsidR="007B1871">
        <w:t xml:space="preserve"> работу</w:t>
      </w:r>
      <w:r w:rsidRPr="00BC425C">
        <w:t xml:space="preserve"> до 2030-2040. Его научный преемник, космический телескоп Джеймса </w:t>
      </w:r>
      <w:proofErr w:type="spellStart"/>
      <w:r w:rsidRPr="00BC425C">
        <w:t>Уэбба</w:t>
      </w:r>
      <w:proofErr w:type="spellEnd"/>
      <w:r w:rsidRPr="00BC425C">
        <w:t xml:space="preserve"> (JWST), планируется запустить в 2018 году.</w:t>
      </w:r>
    </w:p>
    <w:p w:rsidR="002000A6" w:rsidRDefault="002000A6" w:rsidP="002000A6">
      <w:pPr>
        <w:jc w:val="both"/>
        <w:rPr>
          <w:b/>
        </w:rPr>
      </w:pPr>
    </w:p>
    <w:p w:rsidR="002000A6" w:rsidRDefault="002000A6" w:rsidP="002000A6">
      <w:pPr>
        <w:jc w:val="both"/>
        <w:rPr>
          <w:b/>
        </w:rPr>
      </w:pPr>
    </w:p>
    <w:p w:rsidR="002000A6" w:rsidRPr="002000A6" w:rsidRDefault="002000A6" w:rsidP="002000A6">
      <w:pPr>
        <w:jc w:val="both"/>
        <w:rPr>
          <w:b/>
        </w:rPr>
      </w:pPr>
      <w:r w:rsidRPr="002000A6">
        <w:rPr>
          <w:b/>
        </w:rPr>
        <w:lastRenderedPageBreak/>
        <w:t>Открытия Хаббла</w:t>
      </w:r>
    </w:p>
    <w:p w:rsidR="002000A6" w:rsidRDefault="002000A6" w:rsidP="002000A6">
      <w:pPr>
        <w:jc w:val="both"/>
      </w:pPr>
    </w:p>
    <w:p w:rsidR="002000A6" w:rsidRDefault="002000A6" w:rsidP="002000A6">
      <w:pPr>
        <w:jc w:val="both"/>
      </w:pPr>
      <w:r>
        <w:t>Высокие п</w:t>
      </w:r>
      <w:r>
        <w:t>ерспекти</w:t>
      </w:r>
      <w:r>
        <w:t>вы космического телескопа Хаббл</w:t>
      </w:r>
      <w:r>
        <w:t xml:space="preserve"> и </w:t>
      </w:r>
      <w:r>
        <w:t>передовая</w:t>
      </w:r>
      <w:r>
        <w:t xml:space="preserve"> оптика позвол</w:t>
      </w:r>
      <w:r>
        <w:t xml:space="preserve">яют ей всмотреться более дальше, </w:t>
      </w:r>
      <w:r>
        <w:t>чем п</w:t>
      </w:r>
      <w:r>
        <w:t>редыдущая наземная оптика</w:t>
      </w:r>
      <w:r>
        <w:t>. Поскольку свету требуется время для перемещения на большие расстояния, диапазон HST делает его похожим на машину времени; свет, который он просматривает с удаленных объектов, показывает только то, как этот объект появился, когда свет покинул его, а не то, как он появляется сегодня. Таким образом, когда мы смотрим на галактику Андромеды, находящуюся в 2,5 миллионах световых лет от Земли, мы видим ее такой, какой она была 2,5 миллиона лет назад.</w:t>
      </w:r>
    </w:p>
    <w:p w:rsidR="002000A6" w:rsidRDefault="002000A6" w:rsidP="002000A6">
      <w:pPr>
        <w:jc w:val="both"/>
      </w:pPr>
      <w:r>
        <w:t>И с Хабблом обнаруживаются отдаленные объекты, которые иначе не могут быть видны вообще.</w:t>
      </w:r>
    </w:p>
    <w:p w:rsidR="002000A6" w:rsidRDefault="002000A6" w:rsidP="002000A6">
      <w:pPr>
        <w:jc w:val="both"/>
      </w:pPr>
      <w:r>
        <w:t>Например, когда астрономы указали HST на, казалось бы, пустой участок неба, они захватили изображение более 3000 галактик, слишком далеких, чтобы быть обнаруженными другими телескопами. Некоторые галактики были настолько молоды, что они еще не начали серьезного звездообразования. Другие глубокие полевые наблюдения были приняты, обеспечивая богатство информации.</w:t>
      </w:r>
    </w:p>
    <w:p w:rsidR="002000A6" w:rsidRDefault="002000A6" w:rsidP="002000A6">
      <w:pPr>
        <w:jc w:val="both"/>
      </w:pPr>
      <w:r>
        <w:t xml:space="preserve">В дополнение </w:t>
      </w:r>
      <w:r w:rsidR="00E02DB0">
        <w:t xml:space="preserve">к </w:t>
      </w:r>
      <w:r>
        <w:t>ранней Вселенной, Хаббл помог астрономам оценить, сколько времени прошло с момента Большого Взрыва. Измеряя особый вид пульсирующей звезды, известный как переменная цефеиды, они смогли сузить возраст Вселенной с ее предварительного диапазона от 10 до 20 миллиардов лет до более точных 13,7 миллиардов лет.</w:t>
      </w:r>
    </w:p>
    <w:p w:rsidR="00E02DB0" w:rsidRDefault="00E02DB0" w:rsidP="00E02DB0">
      <w:pPr>
        <w:jc w:val="both"/>
      </w:pPr>
      <w:r>
        <w:t>В дополнение к галактикам Космический телескоп Хаббла также исследует отдельные звезды на разных этапах их эволюции - от облаков пыли, которые формируют младенческие звезды до тех, кто давно взорван, и тех, кто находится между ними. Он даже смог заглянуть за пределы нашей галактики, Млечного пути и в своих соседей, Магеллановых облаков и Галактики Андромеды.</w:t>
      </w:r>
    </w:p>
    <w:p w:rsidR="00E02DB0" w:rsidRDefault="00E02DB0" w:rsidP="00E02DB0">
      <w:pPr>
        <w:jc w:val="both"/>
      </w:pPr>
      <w:r>
        <w:t xml:space="preserve">Более сложными, чем звезды, являются планеты, вращающиеся вокруг других солнц. Тем не менее, в 2008 году Хаббл захватил фотографии планеты Фомальгаута b, когда в первый раз </w:t>
      </w:r>
      <w:proofErr w:type="spellStart"/>
      <w:r>
        <w:t>внезолярная</w:t>
      </w:r>
      <w:proofErr w:type="spellEnd"/>
      <w:r>
        <w:t xml:space="preserve"> планета была непосредственно изображена в видимом свете. Но большинство планет более сложно фотографировать. Большая часть работы HST с другими планетами происходит через обнаружение их атмосферы, когда они проходят перед их солнцем; атмосфера фильтрует свет от звезд, а Хаббл записывает изменения.</w:t>
      </w:r>
    </w:p>
    <w:p w:rsidR="00E02DB0" w:rsidRDefault="00E02DB0" w:rsidP="00E02DB0">
      <w:pPr>
        <w:jc w:val="both"/>
      </w:pPr>
      <w:r>
        <w:t>Космический телескоп Хаббла может потратить большую часть свое</w:t>
      </w:r>
      <w:r w:rsidR="00B66657">
        <w:t>го времени, заглядывая в световые годы от</w:t>
      </w:r>
      <w:r>
        <w:t xml:space="preserve"> Земли, но иногда требуется время, чтобы сфотографировать планеты, путешествующие вокруг нашего солнца. Изо</w:t>
      </w:r>
      <w:r w:rsidR="00B66657">
        <w:t xml:space="preserve">бражения </w:t>
      </w:r>
      <w:r>
        <w:t>Юпитер</w:t>
      </w:r>
      <w:r w:rsidR="00B66657">
        <w:t xml:space="preserve">а, Сатурна и даже Плутона </w:t>
      </w:r>
      <w:r w:rsidR="00B66657">
        <w:t>с высоким разрешением</w:t>
      </w:r>
      <w:r>
        <w:t>,</w:t>
      </w:r>
      <w:r w:rsidR="00B66657">
        <w:t xml:space="preserve"> </w:t>
      </w:r>
      <w:r>
        <w:t xml:space="preserve">могут дать представление, которое может быть достигнуто только планетарными зондами, окружающими планеты. Изображения из HST позволяют ученым на Земле следить за изменениями в атмосфере и поверхности планеты. Когда комета </w:t>
      </w:r>
      <w:proofErr w:type="spellStart"/>
      <w:r>
        <w:t>Шумейкер</w:t>
      </w:r>
      <w:proofErr w:type="spellEnd"/>
      <w:r>
        <w:t>-Леви врезалась в Юпитер в 1994 году, Космический телескоп Хаббла сфотографировал фатальное столкновение. Последствия показали много о атмосфере газового гиганта.</w:t>
      </w:r>
    </w:p>
    <w:p w:rsidR="00E02DB0" w:rsidRDefault="00E02DB0" w:rsidP="00E02DB0">
      <w:pPr>
        <w:jc w:val="both"/>
      </w:pPr>
      <w:r>
        <w:t>Космический телескоп Хаббла на орбите более двух десятилетий предоставил ученым лучшее понимание планет, галактики и всей вселенной. Среди самых удивительных открытий Хаббла и исследовательских проектов:</w:t>
      </w:r>
    </w:p>
    <w:p w:rsidR="00B66657" w:rsidRDefault="00B66657" w:rsidP="00B66657">
      <w:pPr>
        <w:jc w:val="both"/>
      </w:pPr>
      <w:r>
        <w:t>• Создание трехмерной карты таинственной темной материи.</w:t>
      </w:r>
    </w:p>
    <w:p w:rsidR="00B66657" w:rsidRDefault="00B66657" w:rsidP="00B66657">
      <w:pPr>
        <w:jc w:val="both"/>
      </w:pPr>
      <w:r>
        <w:t>• Обнаружение Никса и Гидры, двух лун Плутона.</w:t>
      </w:r>
    </w:p>
    <w:p w:rsidR="00B66657" w:rsidRDefault="00B66657" w:rsidP="00B66657">
      <w:pPr>
        <w:jc w:val="both"/>
      </w:pPr>
      <w:r>
        <w:t>• Помогает определить скорость расширения Вселенной.</w:t>
      </w:r>
    </w:p>
    <w:p w:rsidR="00B66657" w:rsidRDefault="00B66657" w:rsidP="00B66657">
      <w:pPr>
        <w:jc w:val="both"/>
      </w:pPr>
      <w:r>
        <w:lastRenderedPageBreak/>
        <w:t>• Обнаружение того, что почти каждая крупная галактика закреплена черной дырой.</w:t>
      </w:r>
    </w:p>
    <w:p w:rsidR="00B66657" w:rsidRPr="00BC425C" w:rsidRDefault="00B66657" w:rsidP="00B66657">
      <w:pPr>
        <w:jc w:val="both"/>
      </w:pPr>
      <w:r>
        <w:t>• Помогает усовершенствовать возраст Вселенной.</w:t>
      </w:r>
      <w:bookmarkStart w:id="0" w:name="_GoBack"/>
      <w:bookmarkEnd w:id="0"/>
    </w:p>
    <w:sectPr w:rsidR="00B66657" w:rsidRPr="00BC42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BBC"/>
    <w:rsid w:val="002000A6"/>
    <w:rsid w:val="002376AC"/>
    <w:rsid w:val="0034448E"/>
    <w:rsid w:val="004250DE"/>
    <w:rsid w:val="00793CE3"/>
    <w:rsid w:val="007B1871"/>
    <w:rsid w:val="00963926"/>
    <w:rsid w:val="00A364A5"/>
    <w:rsid w:val="00B66657"/>
    <w:rsid w:val="00BC425C"/>
    <w:rsid w:val="00D56BBC"/>
    <w:rsid w:val="00E02DB0"/>
    <w:rsid w:val="00E12DA7"/>
    <w:rsid w:val="00E62373"/>
    <w:rsid w:val="00E80D01"/>
    <w:rsid w:val="00F965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C364C"/>
  <w15:chartTrackingRefBased/>
  <w15:docId w15:val="{28E202DA-6033-4A8F-9B12-746E53AD3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1437</Words>
  <Characters>8194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12</cp:revision>
  <dcterms:created xsi:type="dcterms:W3CDTF">2018-10-29T10:18:00Z</dcterms:created>
  <dcterms:modified xsi:type="dcterms:W3CDTF">2018-10-29T10:59:00Z</dcterms:modified>
</cp:coreProperties>
</file>